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page" w:tblpX="1021" w:tblpY="-960"/>
        <w:tblW w:w="15036" w:type="dxa"/>
        <w:tblLook w:val="04A0" w:firstRow="1" w:lastRow="0" w:firstColumn="1" w:lastColumn="0" w:noHBand="0" w:noVBand="1"/>
      </w:tblPr>
      <w:tblGrid>
        <w:gridCol w:w="3011"/>
        <w:gridCol w:w="2109"/>
        <w:gridCol w:w="3089"/>
        <w:gridCol w:w="2204"/>
        <w:gridCol w:w="639"/>
        <w:gridCol w:w="2077"/>
        <w:gridCol w:w="1636"/>
        <w:gridCol w:w="271"/>
      </w:tblGrid>
      <w:tr w:rsidR="005A3C16" w:rsidRPr="005A3C16" w14:paraId="0DAA8B72" w14:textId="77777777" w:rsidTr="005A3C16">
        <w:trPr>
          <w:gridAfter w:val="1"/>
          <w:wAfter w:w="271" w:type="dxa"/>
          <w:trHeight w:val="412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23B" w14:textId="77777777" w:rsid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AU"/>
                <w14:ligatures w14:val="none"/>
              </w:rPr>
              <w:t xml:space="preserve">Orchard name: </w:t>
            </w:r>
          </w:p>
          <w:p w14:paraId="4BD2F333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AU"/>
                <w14:ligatures w14:val="none"/>
              </w:rPr>
            </w:pPr>
          </w:p>
        </w:tc>
        <w:tc>
          <w:tcPr>
            <w:tcW w:w="96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BA93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AU"/>
                <w14:ligatures w14:val="none"/>
              </w:rPr>
              <w:t xml:space="preserve">Current season: </w:t>
            </w:r>
          </w:p>
        </w:tc>
      </w:tr>
      <w:tr w:rsidR="005A3C16" w:rsidRPr="005A3C16" w14:paraId="3BDD28FB" w14:textId="77777777" w:rsidTr="005A3C16">
        <w:trPr>
          <w:gridAfter w:val="1"/>
          <w:wAfter w:w="271" w:type="dxa"/>
          <w:trHeight w:val="516"/>
        </w:trPr>
        <w:tc>
          <w:tcPr>
            <w:tcW w:w="1476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B45992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5A3C1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AU"/>
                <w14:ligatures w14:val="none"/>
              </w:rPr>
              <w:t>Ppin</w:t>
            </w:r>
            <w:proofErr w:type="spellEnd"/>
            <w:r w:rsidRPr="005A3C1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AU"/>
                <w14:ligatures w14:val="none"/>
              </w:rPr>
              <w:t xml:space="preserve">: </w:t>
            </w:r>
          </w:p>
        </w:tc>
      </w:tr>
      <w:tr w:rsidR="005A3C16" w:rsidRPr="005A3C16" w14:paraId="293646EC" w14:textId="77777777" w:rsidTr="005A3C16">
        <w:trPr>
          <w:trHeight w:val="308"/>
        </w:trPr>
        <w:tc>
          <w:tcPr>
            <w:tcW w:w="1476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9F116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AU"/>
                <w14:ligatures w14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2B2E9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AU"/>
                <w14:ligatures w14:val="none"/>
              </w:rPr>
            </w:pPr>
          </w:p>
        </w:tc>
      </w:tr>
      <w:tr w:rsidR="005A3C16" w:rsidRPr="005A3C16" w14:paraId="7400EB27" w14:textId="77777777" w:rsidTr="005A3C16">
        <w:trPr>
          <w:trHeight w:val="428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24BA101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> 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C71F6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 xml:space="preserve">Bins (330kgs avg weight)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CD8F6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>Kgs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C331B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 xml:space="preserve">Kgs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4F33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 xml:space="preserve">Trays (TCE's)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840CD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>Trays (TCE's)</w:t>
            </w:r>
          </w:p>
        </w:tc>
        <w:tc>
          <w:tcPr>
            <w:tcW w:w="271" w:type="dxa"/>
            <w:vAlign w:val="center"/>
          </w:tcPr>
          <w:p w14:paraId="512ADA2E" w14:textId="77777777" w:rsidR="005A3C16" w:rsidRPr="005A3C16" w:rsidRDefault="005A3C16" w:rsidP="005A3C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AU"/>
                <w14:ligatures w14:val="none"/>
              </w:rPr>
            </w:pPr>
          </w:p>
        </w:tc>
      </w:tr>
      <w:tr w:rsidR="005A3C16" w:rsidRPr="005A3C16" w14:paraId="7DA6E3F6" w14:textId="77777777" w:rsidTr="005A3C16">
        <w:trPr>
          <w:trHeight w:val="282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A2C34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 xml:space="preserve">Bins harvest 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EBC9A" w14:textId="77777777" w:rsidR="005A3C16" w:rsidRPr="005A3C16" w:rsidRDefault="005A3C16" w:rsidP="005A3C1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E6477F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E16 times by 330kgs =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51AE06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8E02AE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F16 divided by 5.5 =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09B9A3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71" w:type="dxa"/>
            <w:vAlign w:val="center"/>
          </w:tcPr>
          <w:p w14:paraId="78234F52" w14:textId="77777777" w:rsidR="005A3C16" w:rsidRPr="005A3C16" w:rsidRDefault="005A3C16" w:rsidP="005A3C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AU"/>
                <w14:ligatures w14:val="none"/>
              </w:rPr>
            </w:pPr>
          </w:p>
        </w:tc>
      </w:tr>
      <w:tr w:rsidR="005A3C16" w:rsidRPr="005A3C16" w14:paraId="0CC4CCC6" w14:textId="77777777" w:rsidTr="005A3C16">
        <w:trPr>
          <w:trHeight w:val="308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6845938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 xml:space="preserve">Bins sent to the pack house 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F6EC5" w14:textId="77777777" w:rsidR="005A3C16" w:rsidRPr="005A3C16" w:rsidRDefault="005A3C16" w:rsidP="005A3C1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294299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E16 times by 330kgs =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ECC8EB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E490F9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F17 divided by 5.5 =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9A83BD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71" w:type="dxa"/>
            <w:vAlign w:val="center"/>
          </w:tcPr>
          <w:p w14:paraId="32BCB6FD" w14:textId="77777777" w:rsidR="005A3C16" w:rsidRPr="005A3C16" w:rsidRDefault="005A3C16" w:rsidP="005A3C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AU"/>
                <w14:ligatures w14:val="none"/>
              </w:rPr>
            </w:pPr>
          </w:p>
        </w:tc>
      </w:tr>
      <w:tr w:rsidR="005A3C16" w:rsidRPr="005A3C16" w14:paraId="72E1A9B0" w14:textId="77777777" w:rsidTr="005A3C16">
        <w:trPr>
          <w:trHeight w:val="308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4F078A1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 xml:space="preserve">Bins retained for gate or market sales 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0BB3D" w14:textId="77777777" w:rsidR="005A3C16" w:rsidRPr="005A3C16" w:rsidRDefault="005A3C16" w:rsidP="005A3C1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2BEBA6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E16 times by 330kgs =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FC2D01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572FD8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F17 divided by 5.5 =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D338F4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71" w:type="dxa"/>
            <w:vAlign w:val="center"/>
          </w:tcPr>
          <w:p w14:paraId="353CA70F" w14:textId="77777777" w:rsidR="005A3C16" w:rsidRPr="005A3C16" w:rsidRDefault="005A3C16" w:rsidP="005A3C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AU"/>
                <w14:ligatures w14:val="none"/>
              </w:rPr>
            </w:pPr>
          </w:p>
        </w:tc>
      </w:tr>
      <w:tr w:rsidR="005A3C16" w:rsidRPr="005A3C16" w14:paraId="1EA7B403" w14:textId="77777777" w:rsidTr="005A3C16">
        <w:trPr>
          <w:trHeight w:val="308"/>
        </w:trPr>
        <w:tc>
          <w:tcPr>
            <w:tcW w:w="3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AA77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 xml:space="preserve">Packhouse report TCE's 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75DE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Export</w:t>
            </w:r>
          </w:p>
        </w:tc>
        <w:tc>
          <w:tcPr>
            <w:tcW w:w="59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14:paraId="241D88F0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n/a</w:t>
            </w:r>
          </w:p>
        </w:tc>
        <w:tc>
          <w:tcPr>
            <w:tcW w:w="3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C1B1703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71" w:type="dxa"/>
            <w:vAlign w:val="center"/>
          </w:tcPr>
          <w:p w14:paraId="564E8DED" w14:textId="77777777" w:rsidR="005A3C16" w:rsidRPr="005A3C16" w:rsidRDefault="005A3C16" w:rsidP="005A3C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AU"/>
                <w14:ligatures w14:val="none"/>
              </w:rPr>
            </w:pPr>
          </w:p>
        </w:tc>
      </w:tr>
      <w:tr w:rsidR="005A3C16" w:rsidRPr="005A3C16" w14:paraId="0AF701C4" w14:textId="77777777" w:rsidTr="005A3C16">
        <w:trPr>
          <w:trHeight w:val="308"/>
        </w:trPr>
        <w:tc>
          <w:tcPr>
            <w:tcW w:w="3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94AF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BCE4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Domestic</w:t>
            </w:r>
          </w:p>
        </w:tc>
        <w:tc>
          <w:tcPr>
            <w:tcW w:w="593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3CF7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6A783CD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71" w:type="dxa"/>
            <w:vAlign w:val="center"/>
          </w:tcPr>
          <w:p w14:paraId="137858E5" w14:textId="77777777" w:rsidR="005A3C16" w:rsidRPr="005A3C16" w:rsidRDefault="005A3C16" w:rsidP="005A3C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AU"/>
                <w14:ligatures w14:val="none"/>
              </w:rPr>
            </w:pPr>
          </w:p>
        </w:tc>
      </w:tr>
      <w:tr w:rsidR="005A3C16" w:rsidRPr="005A3C16" w14:paraId="2596AF73" w14:textId="77777777" w:rsidTr="005A3C16">
        <w:trPr>
          <w:trHeight w:val="308"/>
        </w:trPr>
        <w:tc>
          <w:tcPr>
            <w:tcW w:w="3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7500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4EB3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Process</w:t>
            </w:r>
          </w:p>
        </w:tc>
        <w:tc>
          <w:tcPr>
            <w:tcW w:w="593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10BB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93A9866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71" w:type="dxa"/>
            <w:vAlign w:val="center"/>
          </w:tcPr>
          <w:p w14:paraId="47F538F3" w14:textId="77777777" w:rsidR="005A3C16" w:rsidRPr="005A3C16" w:rsidRDefault="005A3C16" w:rsidP="005A3C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AU"/>
                <w14:ligatures w14:val="none"/>
              </w:rPr>
            </w:pPr>
          </w:p>
        </w:tc>
      </w:tr>
      <w:tr w:rsidR="005A3C16" w:rsidRPr="005A3C16" w14:paraId="44E04F06" w14:textId="77777777" w:rsidTr="005A3C16">
        <w:trPr>
          <w:trHeight w:val="308"/>
        </w:trPr>
        <w:tc>
          <w:tcPr>
            <w:tcW w:w="3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9B35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FE38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Reject</w:t>
            </w:r>
          </w:p>
        </w:tc>
        <w:tc>
          <w:tcPr>
            <w:tcW w:w="593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8C80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F2E263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71" w:type="dxa"/>
            <w:vAlign w:val="center"/>
          </w:tcPr>
          <w:p w14:paraId="75E3F2A3" w14:textId="77777777" w:rsidR="005A3C16" w:rsidRPr="005A3C16" w:rsidRDefault="005A3C16" w:rsidP="005A3C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AU"/>
                <w14:ligatures w14:val="none"/>
              </w:rPr>
            </w:pPr>
          </w:p>
        </w:tc>
      </w:tr>
      <w:tr w:rsidR="005A3C16" w:rsidRPr="005A3C16" w14:paraId="51445F2C" w14:textId="77777777" w:rsidTr="005A3C16">
        <w:trPr>
          <w:trHeight w:val="308"/>
        </w:trPr>
        <w:tc>
          <w:tcPr>
            <w:tcW w:w="3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841A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BB01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Smalls</w:t>
            </w:r>
          </w:p>
        </w:tc>
        <w:tc>
          <w:tcPr>
            <w:tcW w:w="593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DC06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7B90AB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71" w:type="dxa"/>
            <w:vAlign w:val="center"/>
          </w:tcPr>
          <w:p w14:paraId="2D69DCB2" w14:textId="77777777" w:rsidR="005A3C16" w:rsidRPr="005A3C16" w:rsidRDefault="005A3C16" w:rsidP="005A3C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AU"/>
                <w14:ligatures w14:val="none"/>
              </w:rPr>
            </w:pPr>
          </w:p>
        </w:tc>
      </w:tr>
      <w:tr w:rsidR="005A3C16" w:rsidRPr="005A3C16" w14:paraId="7DCEA3F6" w14:textId="77777777" w:rsidTr="005A3C16">
        <w:trPr>
          <w:trHeight w:val="305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4703F1E7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  <w:t xml:space="preserve">Total: add </w:t>
            </w:r>
            <w:proofErr w:type="gramStart"/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  <w:t>all of</w:t>
            </w:r>
            <w:proofErr w:type="gramEnd"/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  <w:t xml:space="preserve"> the TCE's from above export - small together </w:t>
            </w:r>
          </w:p>
        </w:tc>
        <w:tc>
          <w:tcPr>
            <w:tcW w:w="3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7D63F95D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71" w:type="dxa"/>
            <w:vAlign w:val="center"/>
          </w:tcPr>
          <w:p w14:paraId="7F626BCD" w14:textId="77777777" w:rsidR="005A3C16" w:rsidRPr="005A3C16" w:rsidRDefault="005A3C16" w:rsidP="005A3C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AU"/>
                <w14:ligatures w14:val="none"/>
              </w:rPr>
            </w:pPr>
          </w:p>
        </w:tc>
      </w:tr>
    </w:tbl>
    <w:tbl>
      <w:tblPr>
        <w:tblW w:w="14768" w:type="dxa"/>
        <w:tblInd w:w="-414" w:type="dxa"/>
        <w:tblLook w:val="04A0" w:firstRow="1" w:lastRow="0" w:firstColumn="1" w:lastColumn="0" w:noHBand="0" w:noVBand="1"/>
      </w:tblPr>
      <w:tblGrid>
        <w:gridCol w:w="2999"/>
        <w:gridCol w:w="2102"/>
        <w:gridCol w:w="5697"/>
        <w:gridCol w:w="243"/>
        <w:gridCol w:w="198"/>
        <w:gridCol w:w="260"/>
        <w:gridCol w:w="1661"/>
        <w:gridCol w:w="1632"/>
      </w:tblGrid>
      <w:tr w:rsidR="005A3C16" w:rsidRPr="005A3C16" w14:paraId="6BD5E671" w14:textId="77777777" w:rsidTr="005A3C16">
        <w:trPr>
          <w:trHeight w:val="342"/>
        </w:trPr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9361D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>Payment documentation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ED99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 xml:space="preserve">Export </w:t>
            </w:r>
          </w:p>
        </w:tc>
        <w:tc>
          <w:tcPr>
            <w:tcW w:w="5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14:paraId="48D0D22F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n/a</w:t>
            </w:r>
          </w:p>
        </w:tc>
        <w:tc>
          <w:tcPr>
            <w:tcW w:w="3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E1C397B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</w:tr>
      <w:tr w:rsidR="005A3C16" w:rsidRPr="005A3C16" w14:paraId="1B4A3349" w14:textId="77777777" w:rsidTr="005A3C16">
        <w:trPr>
          <w:trHeight w:val="342"/>
        </w:trPr>
        <w:tc>
          <w:tcPr>
            <w:tcW w:w="2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7730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22EA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Domestic (Zeafruit)</w:t>
            </w:r>
          </w:p>
        </w:tc>
        <w:tc>
          <w:tcPr>
            <w:tcW w:w="594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2081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</w:p>
        </w:tc>
        <w:tc>
          <w:tcPr>
            <w:tcW w:w="3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9D2E93B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</w:tr>
      <w:tr w:rsidR="005A3C16" w:rsidRPr="005A3C16" w14:paraId="0F912E81" w14:textId="77777777" w:rsidTr="005A3C16">
        <w:trPr>
          <w:trHeight w:val="619"/>
        </w:trPr>
        <w:tc>
          <w:tcPr>
            <w:tcW w:w="2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2980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CCE5" w14:textId="77777777" w:rsidR="005A3C16" w:rsidRPr="005A3C16" w:rsidRDefault="005A3C16" w:rsidP="005A3C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 xml:space="preserve">Domestic direct to consumer </w:t>
            </w:r>
          </w:p>
        </w:tc>
        <w:tc>
          <w:tcPr>
            <w:tcW w:w="594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4C46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</w:p>
        </w:tc>
        <w:tc>
          <w:tcPr>
            <w:tcW w:w="3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5120687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</w:tr>
      <w:tr w:rsidR="005A3C16" w:rsidRPr="005A3C16" w14:paraId="5774E2DC" w14:textId="77777777" w:rsidTr="005A3C16">
        <w:trPr>
          <w:trHeight w:val="307"/>
        </w:trPr>
        <w:tc>
          <w:tcPr>
            <w:tcW w:w="11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FB1CCF3" w14:textId="64677D9F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  <w:t xml:space="preserve">Total: add all the TCE's from the above export to domestic direct to customers </w:t>
            </w:r>
          </w:p>
        </w:tc>
        <w:tc>
          <w:tcPr>
            <w:tcW w:w="3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7310680E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</w:tr>
      <w:tr w:rsidR="005A3C16" w:rsidRPr="005A3C16" w14:paraId="54FBBDB8" w14:textId="77777777" w:rsidTr="005A3C16">
        <w:trPr>
          <w:trHeight w:val="307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3002D7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9C1AE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  <w:t> </w:t>
            </w:r>
          </w:p>
        </w:tc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B8064E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6ACDC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B25B8D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AU"/>
                <w14:ligatures w14:val="none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6EEBB7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55ADDD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</w:tr>
      <w:tr w:rsidR="005A3C16" w:rsidRPr="005A3C16" w14:paraId="47454219" w14:textId="77777777" w:rsidTr="005A3C16">
        <w:trPr>
          <w:trHeight w:val="307"/>
        </w:trPr>
        <w:tc>
          <w:tcPr>
            <w:tcW w:w="5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A0BCB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 xml:space="preserve">Total harvest trays green box </w:t>
            </w:r>
            <w:proofErr w:type="gramStart"/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>total  (</w:t>
            </w:r>
            <w:proofErr w:type="gramEnd"/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>TCE's)</w:t>
            </w:r>
          </w:p>
        </w:tc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33D52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 xml:space="preserve">Total sold </w:t>
            </w:r>
            <w:proofErr w:type="gramStart"/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>trays  add</w:t>
            </w:r>
            <w:proofErr w:type="gramEnd"/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lang w:eastAsia="en-AU"/>
                <w14:ligatures w14:val="none"/>
              </w:rPr>
              <w:t xml:space="preserve"> both totals together (TCE's) 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42CB5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540541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A5EDC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60C5E" w14:textId="77777777" w:rsidR="005A3C16" w:rsidRPr="005A3C16" w:rsidRDefault="005A3C16" w:rsidP="005A3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</w:tr>
      <w:tr w:rsidR="005A3C16" w:rsidRPr="005A3C16" w14:paraId="0F12EFB8" w14:textId="77777777" w:rsidTr="005A3C16">
        <w:trPr>
          <w:trHeight w:val="560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058BA7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 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B65F4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en-AU"/>
                <w14:ligatures w14:val="none"/>
              </w:rPr>
              <w:t>-</w:t>
            </w:r>
          </w:p>
        </w:tc>
        <w:tc>
          <w:tcPr>
            <w:tcW w:w="5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1304C7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AU"/>
                <w14:ligatures w14:val="none"/>
              </w:rPr>
              <w:t>0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B168A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en-AU"/>
                <w14:ligatures w14:val="none"/>
              </w:rPr>
              <w:t>=</w:t>
            </w:r>
          </w:p>
        </w:tc>
        <w:tc>
          <w:tcPr>
            <w:tcW w:w="3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noWrap/>
            <w:vAlign w:val="bottom"/>
            <w:hideMark/>
          </w:tcPr>
          <w:p w14:paraId="4A8C9A94" w14:textId="77777777" w:rsidR="005A3C16" w:rsidRPr="005A3C16" w:rsidRDefault="005A3C16" w:rsidP="005A3C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en-AU"/>
                <w14:ligatures w14:val="none"/>
              </w:rPr>
            </w:pPr>
            <w:r w:rsidRPr="005A3C1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en-AU"/>
                <w14:ligatures w14:val="none"/>
              </w:rPr>
              <w:t> </w:t>
            </w:r>
          </w:p>
        </w:tc>
      </w:tr>
    </w:tbl>
    <w:p w14:paraId="4C3B96E1" w14:textId="77777777" w:rsidR="00B10162" w:rsidRDefault="00B10162"/>
    <w:p w14:paraId="7DCC822C" w14:textId="63654152" w:rsidR="005A3C16" w:rsidRDefault="005A3C16">
      <w:r>
        <w:t>Reason for discrepancy ………………………………………………………………………………………………………………………………………………………</w:t>
      </w:r>
    </w:p>
    <w:p w14:paraId="7DC3FACE" w14:textId="0BB43DDB" w:rsidR="005A3C16" w:rsidRDefault="005A3C16">
      <w:r>
        <w:t>……………………………………………………………………………………………………………………………………………………………………………………….</w:t>
      </w:r>
    </w:p>
    <w:p w14:paraId="66C04BC0" w14:textId="5114DFC2" w:rsidR="005A3C16" w:rsidRDefault="005A3C16">
      <w:r>
        <w:t>……………………………………………………………………………………………………………………………………………………………………………………….</w:t>
      </w:r>
    </w:p>
    <w:p w14:paraId="1C236A8E" w14:textId="28D8EEA5" w:rsidR="005A3C16" w:rsidRDefault="005A3C16">
      <w:r>
        <w:t>……………………………………………………………………………………………………………………………………………………………………………………….</w:t>
      </w:r>
    </w:p>
    <w:sectPr w:rsidR="005A3C16" w:rsidSect="005A3C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B9B9C" w14:textId="77777777" w:rsidR="00DC6DB3" w:rsidRDefault="00DC6DB3" w:rsidP="003E0698">
      <w:pPr>
        <w:spacing w:after="0" w:line="240" w:lineRule="auto"/>
      </w:pPr>
      <w:r>
        <w:separator/>
      </w:r>
    </w:p>
  </w:endnote>
  <w:endnote w:type="continuationSeparator" w:id="0">
    <w:p w14:paraId="58A09CAD" w14:textId="77777777" w:rsidR="00DC6DB3" w:rsidRDefault="00DC6DB3" w:rsidP="003E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3E2C" w14:textId="77777777" w:rsidR="003E0698" w:rsidRDefault="003E0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AF72E" w14:textId="2EBF0331" w:rsidR="003E0698" w:rsidRDefault="003E0698">
    <w:pPr>
      <w:pStyle w:val="Footer"/>
    </w:pPr>
    <w:r w:rsidRPr="003E0698">
      <w:t xml:space="preserve">DGM PRODUCER GROUP GROWER MANUAL        </w:t>
    </w:r>
    <w:r>
      <w:t xml:space="preserve">    </w:t>
    </w:r>
    <w:r w:rsidRPr="003E0698">
      <w:t xml:space="preserve"> </w:t>
    </w:r>
    <w:r>
      <w:t xml:space="preserve">        </w:t>
    </w:r>
    <w:r w:rsidRPr="003E0698">
      <w:t xml:space="preserve">      APPROVED MAY 2026     </w:t>
    </w:r>
    <w:r>
      <w:t xml:space="preserve">            </w:t>
    </w:r>
    <w:r w:rsidRPr="003E0698">
      <w:t xml:space="preserve">         QUALITY AND COMPLIANCE MANAGER</w:t>
    </w:r>
  </w:p>
  <w:p w14:paraId="191CEB11" w14:textId="77777777" w:rsidR="003E0698" w:rsidRDefault="003E0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BFB7" w14:textId="77777777" w:rsidR="003E0698" w:rsidRDefault="003E0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6C78B" w14:textId="77777777" w:rsidR="00DC6DB3" w:rsidRDefault="00DC6DB3" w:rsidP="003E0698">
      <w:pPr>
        <w:spacing w:after="0" w:line="240" w:lineRule="auto"/>
      </w:pPr>
      <w:r>
        <w:separator/>
      </w:r>
    </w:p>
  </w:footnote>
  <w:footnote w:type="continuationSeparator" w:id="0">
    <w:p w14:paraId="4916AD89" w14:textId="77777777" w:rsidR="00DC6DB3" w:rsidRDefault="00DC6DB3" w:rsidP="003E0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5D550" w14:textId="77777777" w:rsidR="003E0698" w:rsidRDefault="003E06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C9E70" w14:textId="77777777" w:rsidR="003E0698" w:rsidRDefault="003E0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F98C9" w14:textId="77777777" w:rsidR="003E0698" w:rsidRDefault="003E06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C16"/>
    <w:rsid w:val="00382F29"/>
    <w:rsid w:val="003E0698"/>
    <w:rsid w:val="00563AD7"/>
    <w:rsid w:val="005A3C16"/>
    <w:rsid w:val="00960B6E"/>
    <w:rsid w:val="009C23CB"/>
    <w:rsid w:val="00B10162"/>
    <w:rsid w:val="00DC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0E7ED"/>
  <w15:chartTrackingRefBased/>
  <w15:docId w15:val="{9969A9CC-6BE6-4F27-AEF7-44A397CAD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3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3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3C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3C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3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3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3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3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3C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3C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3C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C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3C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3C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3C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3C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3C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3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3C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C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3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3C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3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3C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3C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3C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3C1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E06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0698"/>
  </w:style>
  <w:style w:type="paragraph" w:styleId="Footer">
    <w:name w:val="footer"/>
    <w:basedOn w:val="Normal"/>
    <w:link w:val="FooterChar"/>
    <w:uiPriority w:val="99"/>
    <w:unhideWhenUsed/>
    <w:rsid w:val="003E06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0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Leuthart-Tomlinson</dc:creator>
  <cp:keywords/>
  <dc:description/>
  <cp:lastModifiedBy>Sue Hayward</cp:lastModifiedBy>
  <cp:revision>2</cp:revision>
  <dcterms:created xsi:type="dcterms:W3CDTF">2026-04-17T03:35:00Z</dcterms:created>
  <dcterms:modified xsi:type="dcterms:W3CDTF">2026-05-28T01:07:00Z</dcterms:modified>
</cp:coreProperties>
</file>